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4" w:rsidRDefault="00E614AA">
      <w:pPr>
        <w:rPr>
          <w:rFonts w:ascii="Tahoma" w:hAnsi="Tahoma" w:cs="Tahoma"/>
          <w:b/>
        </w:rPr>
      </w:pPr>
      <w:r w:rsidRPr="00E614AA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_________________________________</w:t>
      </w:r>
    </w:p>
    <w:p w:rsidR="00E614AA" w:rsidRDefault="00E614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E614AA" w:rsidRDefault="00E614AA">
      <w:pPr>
        <w:rPr>
          <w:rFonts w:ascii="Tahoma" w:hAnsi="Tahoma" w:cs="Tahoma"/>
          <w:b/>
        </w:rPr>
      </w:pPr>
      <w:r w:rsidRPr="00E614AA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B21895C" wp14:editId="309F7407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4424045" cy="4457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5 at 11.02.1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457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>
      <w:pPr>
        <w:rPr>
          <w:rFonts w:ascii="Tahoma" w:hAnsi="Tahoma" w:cs="Tahoma"/>
          <w:b/>
        </w:rPr>
      </w:pPr>
    </w:p>
    <w:p w:rsidR="00E614AA" w:rsidRDefault="00E614AA" w:rsidP="00E614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subtraction problems by regrouping.</w:t>
      </w:r>
    </w:p>
    <w:p w:rsidR="00E614AA" w:rsidRDefault="00E614AA" w:rsidP="00E614AA">
      <w:pPr>
        <w:rPr>
          <w:rFonts w:ascii="Tahoma" w:hAnsi="Tahoma" w:cs="Tahoma"/>
          <w:b/>
        </w:rPr>
      </w:pPr>
    </w:p>
    <w:p w:rsidR="00E614AA" w:rsidRDefault="00E614AA" w:rsidP="00E614AA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Pr="009E7D52">
        <w:rPr>
          <w:rFonts w:ascii="123PlaceValue3D" w:hAnsi="123PlaceValue3D" w:cs="Tahoma"/>
          <w:sz w:val="100"/>
          <w:szCs w:val="100"/>
        </w:rPr>
        <w:t>pPPPP</w:t>
      </w:r>
      <w:r>
        <w:rPr>
          <w:rFonts w:ascii="123PlaceValue3D" w:hAnsi="123PlaceValue3D" w:cs="Tahoma"/>
          <w:sz w:val="100"/>
          <w:szCs w:val="100"/>
        </w:rPr>
        <w:t>K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–</w:t>
      </w:r>
      <w:r>
        <w:rPr>
          <w:rFonts w:ascii="123PlaceValue3D" w:hAnsi="123PlaceValue3D" w:cs="Tahoma"/>
          <w:sz w:val="100"/>
          <w:szCs w:val="100"/>
        </w:rPr>
        <w:t xml:space="preserve"> PP l =</w:t>
      </w:r>
    </w:p>
    <w:p w:rsidR="00E614AA" w:rsidRDefault="00E614AA">
      <w:pPr>
        <w:rPr>
          <w:rFonts w:ascii="Tahoma" w:hAnsi="Tahoma" w:cs="Tahoma"/>
          <w:sz w:val="32"/>
          <w:szCs w:val="32"/>
        </w:rPr>
      </w:pPr>
    </w:p>
    <w:p w:rsidR="00E614AA" w:rsidRDefault="00E614AA" w:rsidP="00E614AA">
      <w:pPr>
        <w:jc w:val="center"/>
        <w:rPr>
          <w:rFonts w:ascii="Tahoma" w:hAnsi="Tahoma" w:cs="Tahoma"/>
          <w:sz w:val="20"/>
          <w:szCs w:val="20"/>
        </w:rPr>
      </w:pPr>
      <w:hyperlink r:id="rId6" w:history="1">
        <w:r w:rsidRPr="00B93513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614AA" w:rsidRDefault="00E614AA" w:rsidP="00E61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Fractions of a Set</w:t>
      </w:r>
    </w:p>
    <w:p w:rsidR="00E614AA" w:rsidRDefault="00E614AA" w:rsidP="00E614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5826CC" w:rsidRDefault="005826CC" w:rsidP="00E614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the fraction of the number that is shaded.</w:t>
      </w:r>
    </w:p>
    <w:p w:rsidR="00E614AA" w:rsidRDefault="005826CC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4615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5 at 11.30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CC" w:rsidRDefault="005826CC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subtraction problems by regrouping.</w:t>
      </w:r>
    </w:p>
    <w:p w:rsidR="005826CC" w:rsidRDefault="005826CC" w:rsidP="005826CC">
      <w:pPr>
        <w:rPr>
          <w:rFonts w:ascii="Tahoma" w:hAnsi="Tahoma" w:cs="Tahoma"/>
          <w:b/>
        </w:rPr>
      </w:pPr>
    </w:p>
    <w:p w:rsidR="005826CC" w:rsidRDefault="005826CC" w:rsidP="005826CC">
      <w:pPr>
        <w:rPr>
          <w:rFonts w:ascii="Tahoma" w:hAnsi="Tahoma" w:cs="Tahoma"/>
        </w:rPr>
      </w:pPr>
      <w:proofErr w:type="spellStart"/>
      <w:proofErr w:type="gramStart"/>
      <w:r>
        <w:rPr>
          <w:rFonts w:ascii="123PlaceValue2D" w:hAnsi="123PlaceValue2D" w:cs="Tahoma"/>
          <w:sz w:val="100"/>
          <w:szCs w:val="100"/>
        </w:rPr>
        <w:t>ppppppps</w:t>
      </w:r>
      <w:proofErr w:type="spellEnd"/>
      <w:proofErr w:type="gramEnd"/>
      <w:r>
        <w:rPr>
          <w:rFonts w:ascii="123PlaceValue2D" w:hAnsi="123PlaceValue2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–</w:t>
      </w:r>
      <w:r>
        <w:rPr>
          <w:rFonts w:ascii="123PlaceValue2D" w:hAnsi="123PlaceValue2D" w:cs="Tahoma"/>
          <w:sz w:val="100"/>
          <w:szCs w:val="100"/>
        </w:rPr>
        <w:t xml:space="preserve"> </w:t>
      </w:r>
      <w:proofErr w:type="spellStart"/>
      <w:r>
        <w:rPr>
          <w:rFonts w:ascii="123PlaceValue2D" w:hAnsi="123PlaceValue2D" w:cs="Tahoma"/>
          <w:sz w:val="100"/>
          <w:szCs w:val="100"/>
        </w:rPr>
        <w:t>ppppm</w:t>
      </w:r>
      <w:proofErr w:type="spellEnd"/>
      <w:r>
        <w:rPr>
          <w:rFonts w:ascii="123PlaceValue2D" w:hAnsi="123PlaceValue2D" w:cs="Tahoma"/>
          <w:sz w:val="100"/>
          <w:szCs w:val="100"/>
        </w:rPr>
        <w:t xml:space="preserve"> = </w:t>
      </w:r>
    </w:p>
    <w:p w:rsidR="005826CC" w:rsidRDefault="005826CC" w:rsidP="005826CC">
      <w:pPr>
        <w:rPr>
          <w:rFonts w:ascii="Tahoma" w:hAnsi="Tahoma" w:cs="Tahoma"/>
        </w:rPr>
      </w:pPr>
    </w:p>
    <w:p w:rsidR="005826CC" w:rsidRDefault="005826CC" w:rsidP="005826CC">
      <w:pPr>
        <w:rPr>
          <w:rFonts w:ascii="Tahoma" w:hAnsi="Tahoma" w:cs="Tahoma"/>
        </w:rPr>
      </w:pPr>
    </w:p>
    <w:p w:rsidR="005826CC" w:rsidRDefault="005826CC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5826CC" w:rsidRDefault="00767DBB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771900" cy="49549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5 at 11.38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95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BB" w:rsidRDefault="00767DBB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 – Answer the following word problem. Show your math work.</w:t>
      </w:r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Pr="005826CC" w:rsidRDefault="00767DBB" w:rsidP="005826CC">
      <w:pPr>
        <w:rPr>
          <w:rFonts w:ascii="Tahoma" w:hAnsi="Tahoma" w:cs="Tahoma"/>
          <w:b/>
        </w:rPr>
      </w:pPr>
      <w:r w:rsidRPr="00394C6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Haley is a superhero. Last week, she rescued a total of 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52</w:t>
      </w:r>
      <w:r w:rsidRPr="00394C6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people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from danger. If Haley rescued 39</w:t>
      </w:r>
      <w:r w:rsidRPr="00394C6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children, how many adults did she rescue?</w:t>
      </w:r>
    </w:p>
    <w:p w:rsidR="005826CC" w:rsidRDefault="005826CC" w:rsidP="005826CC">
      <w:pPr>
        <w:rPr>
          <w:rFonts w:ascii="Tahoma" w:hAnsi="Tahoma" w:cs="Tahoma"/>
          <w:b/>
        </w:rPr>
      </w:pPr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Default="00767DBB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Default="00767DBB" w:rsidP="005826CC">
      <w:pPr>
        <w:rPr>
          <w:rFonts w:ascii="123FractionRectangles" w:hAnsi="123FractionRectangles" w:cs="Tahoma"/>
          <w:b/>
          <w:sz w:val="36"/>
          <w:szCs w:val="36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514600" cy="2049780"/>
            <wp:effectExtent l="0" t="0" r="0" b="762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5 at 11.42.1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49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ahoma" w:hAnsi="Tahoma" w:cs="Tahoma"/>
          <w:b/>
        </w:rPr>
        <w:t xml:space="preserve">A)  </w:t>
      </w:r>
      <w:r>
        <w:rPr>
          <w:rFonts w:ascii="123FractionRectangles" w:hAnsi="123FractionRectangles" w:cs="Tahoma"/>
          <w:b/>
          <w:sz w:val="36"/>
          <w:szCs w:val="36"/>
        </w:rPr>
        <w:t>3</w:t>
      </w:r>
      <w:proofErr w:type="gramEnd"/>
      <w:r>
        <w:rPr>
          <w:rFonts w:ascii="123FractionRectangles" w:hAnsi="123FractionRectangles" w:cs="Tahoma"/>
          <w:b/>
          <w:sz w:val="36"/>
          <w:szCs w:val="36"/>
        </w:rPr>
        <w:t>(</w:t>
      </w:r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Default="00767DBB" w:rsidP="005826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B) </w:t>
      </w:r>
      <w:r>
        <w:rPr>
          <w:rFonts w:ascii="123FractionRectangles" w:hAnsi="123FractionRectangles" w:cs="Tahoma"/>
          <w:b/>
          <w:sz w:val="36"/>
          <w:szCs w:val="36"/>
        </w:rPr>
        <w:t>6</w:t>
      </w:r>
      <w:proofErr w:type="gramStart"/>
      <w:r>
        <w:rPr>
          <w:rFonts w:ascii="123FractionRectangles" w:hAnsi="123FractionRectangles" w:cs="Tahoma"/>
          <w:b/>
          <w:sz w:val="36"/>
          <w:szCs w:val="36"/>
        </w:rPr>
        <w:t>(</w:t>
      </w:r>
      <w:r>
        <w:rPr>
          <w:rFonts w:ascii="Tahoma" w:hAnsi="Tahoma" w:cs="Tahoma"/>
          <w:b/>
        </w:rPr>
        <w:t xml:space="preserve">  </w:t>
      </w:r>
      <w:proofErr w:type="gramEnd"/>
    </w:p>
    <w:p w:rsidR="00767DBB" w:rsidRDefault="00767DBB" w:rsidP="005826CC">
      <w:pPr>
        <w:rPr>
          <w:rFonts w:ascii="Tahoma" w:hAnsi="Tahoma" w:cs="Tahoma"/>
          <w:b/>
        </w:rPr>
      </w:pPr>
    </w:p>
    <w:p w:rsidR="00767DBB" w:rsidRPr="00767DBB" w:rsidRDefault="00767DBB" w:rsidP="00767DBB">
      <w:pPr>
        <w:rPr>
          <w:rFonts w:ascii="123FractionRectangles" w:hAnsi="123FractionRectangles" w:cs="Tahoma"/>
          <w:sz w:val="36"/>
          <w:szCs w:val="36"/>
        </w:rPr>
      </w:pPr>
      <w:r>
        <w:rPr>
          <w:rFonts w:ascii="Tahoma" w:hAnsi="Tahoma" w:cs="Tahoma"/>
          <w:b/>
        </w:rPr>
        <w:t xml:space="preserve">C) </w:t>
      </w:r>
      <w:r>
        <w:rPr>
          <w:rFonts w:ascii="123FractionRectangles" w:hAnsi="123FractionRectangles" w:cs="Tahoma"/>
          <w:b/>
          <w:sz w:val="36"/>
          <w:szCs w:val="36"/>
        </w:rPr>
        <w:t>3^</w:t>
      </w:r>
    </w:p>
    <w:p w:rsidR="00767DBB" w:rsidRDefault="00767DBB" w:rsidP="005826CC">
      <w:pPr>
        <w:rPr>
          <w:rFonts w:ascii="123FractionRectangles" w:hAnsi="123FractionRectangles" w:cs="Tahoma"/>
          <w:sz w:val="36"/>
          <w:szCs w:val="36"/>
        </w:rPr>
      </w:pPr>
    </w:p>
    <w:p w:rsidR="00767DBB" w:rsidRPr="00767DBB" w:rsidRDefault="00767DBB" w:rsidP="00767DBB">
      <w:pPr>
        <w:rPr>
          <w:rFonts w:ascii="123FractionRectangles" w:hAnsi="123FractionRectangles" w:cs="Tahoma"/>
          <w:sz w:val="36"/>
          <w:szCs w:val="36"/>
        </w:rPr>
      </w:pPr>
      <w:r>
        <w:rPr>
          <w:rFonts w:ascii="Tahoma" w:hAnsi="Tahoma" w:cs="Tahoma"/>
          <w:b/>
        </w:rPr>
        <w:t xml:space="preserve">D) </w:t>
      </w:r>
      <w:r>
        <w:rPr>
          <w:rFonts w:ascii="123FractionRectangles" w:hAnsi="123FractionRectangles" w:cs="Tahoma"/>
          <w:b/>
          <w:sz w:val="36"/>
          <w:szCs w:val="36"/>
        </w:rPr>
        <w:t>6#</w:t>
      </w:r>
    </w:p>
    <w:p w:rsidR="00767DBB" w:rsidRDefault="00767DBB" w:rsidP="005826CC">
      <w:pPr>
        <w:rPr>
          <w:rFonts w:ascii="123FractionRectangles" w:hAnsi="123FractionRectangles" w:cs="Tahoma"/>
          <w:sz w:val="36"/>
          <w:szCs w:val="36"/>
        </w:rPr>
      </w:pPr>
    </w:p>
    <w:p w:rsidR="00767DBB" w:rsidRDefault="00767DBB" w:rsidP="005826CC">
      <w:pPr>
        <w:rPr>
          <w:rFonts w:ascii="123FractionRectangles" w:hAnsi="123FractionRectangles" w:cs="Tahoma"/>
          <w:sz w:val="36"/>
          <w:szCs w:val="36"/>
        </w:rPr>
      </w:pPr>
    </w:p>
    <w:p w:rsidR="00767DBB" w:rsidRDefault="00767DBB" w:rsidP="005826CC">
      <w:pPr>
        <w:rPr>
          <w:rFonts w:ascii="123FractionRectangles" w:hAnsi="123FractionRectangles" w:cs="Tahoma"/>
          <w:sz w:val="36"/>
          <w:szCs w:val="36"/>
        </w:rPr>
      </w:pPr>
      <w:r>
        <w:rPr>
          <w:rFonts w:ascii="123FractionRectangles" w:hAnsi="123FractionRectangles" w:cs="Tahom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A879C35" wp14:editId="4F80809C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143000" cy="1818005"/>
            <wp:effectExtent l="0" t="0" r="0" b="107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5 at 11.45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18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BB" w:rsidRDefault="00767DBB" w:rsidP="005826CC">
      <w:pPr>
        <w:rPr>
          <w:rFonts w:ascii="Tahoma" w:hAnsi="Tahoma" w:cs="Tahoma"/>
        </w:rPr>
      </w:pPr>
      <w:r>
        <w:rPr>
          <w:rFonts w:ascii="Tahoma" w:hAnsi="Tahoma" w:cs="Tahoma"/>
        </w:rPr>
        <w:t>What fraction of the shapes are circles?</w:t>
      </w: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</w:p>
    <w:p w:rsidR="00767DBB" w:rsidRDefault="00767DBB" w:rsidP="005826CC">
      <w:pPr>
        <w:rPr>
          <w:rFonts w:ascii="Tahoma" w:hAnsi="Tahoma" w:cs="Tahoma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There were 4 squirrels in a tree. 2 ran away. </w:t>
      </w: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What </w:t>
      </w:r>
      <w:proofErr w:type="gramStart"/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>fraction of the squirrels were</w:t>
      </w:r>
      <w:proofErr w:type="gramEnd"/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left?</w:t>
      </w: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  <w:t>____</w:t>
      </w: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There were 3 bugs on a leaf. 2 flew away. </w:t>
      </w: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0037BF">
        <w:rPr>
          <w:rFonts w:ascii="Verdana" w:eastAsia="Times New Roman" w:hAnsi="Verdana" w:cs="Times New Roman"/>
          <w:color w:val="000000"/>
          <w:shd w:val="clear" w:color="auto" w:fill="FFFFFF"/>
        </w:rPr>
        <w:t>What fraction of the bugs flew away?</w:t>
      </w: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0037BF" w:rsidRDefault="000037BF" w:rsidP="000037B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767DBB" w:rsidRPr="000037BF" w:rsidRDefault="000037BF" w:rsidP="005826C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ab/>
        <w:t>____</w:t>
      </w:r>
      <w:bookmarkStart w:id="0" w:name="_GoBack"/>
      <w:bookmarkEnd w:id="0"/>
    </w:p>
    <w:sectPr w:rsidR="00767DBB" w:rsidRPr="000037BF" w:rsidSect="00E4155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50"/>
    <w:rsid w:val="000037BF"/>
    <w:rsid w:val="00274A76"/>
    <w:rsid w:val="005826CC"/>
    <w:rsid w:val="00640B14"/>
    <w:rsid w:val="00767DBB"/>
    <w:rsid w:val="00E41550"/>
    <w:rsid w:val="00E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137</Words>
  <Characters>786</Characters>
  <Application>Microsoft Macintosh Word</Application>
  <DocSecurity>0</DocSecurity>
  <Lines>6</Lines>
  <Paragraphs>1</Paragraphs>
  <ScaleCrop>false</ScaleCrop>
  <Company>HCS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2018-02-05T16:02:00Z</dcterms:created>
  <dcterms:modified xsi:type="dcterms:W3CDTF">2018-02-05T16:49:00Z</dcterms:modified>
</cp:coreProperties>
</file>